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Look w:val="04A0" w:firstRow="1" w:lastRow="0" w:firstColumn="1" w:lastColumn="0" w:noHBand="0" w:noVBand="1"/>
      </w:tblPr>
      <w:tblGrid>
        <w:gridCol w:w="5346"/>
        <w:gridCol w:w="5336"/>
        <w:gridCol w:w="5478"/>
      </w:tblGrid>
      <w:tr w:rsidR="00127315" w:rsidTr="003453D3">
        <w:trPr>
          <w:trHeight w:val="10622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127315" w:rsidRPr="00EC0B7D" w:rsidRDefault="001609A9" w:rsidP="00754808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ПРЕДНАЗНАЧЕНО ДЛЯ ВСЕХ, КТО</w:t>
            </w:r>
            <w:r w:rsidRPr="00EC0B7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: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считает взятку постыдным, позорным и </w:t>
            </w:r>
            <w:proofErr w:type="gramStart"/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гнусным</w:t>
            </w:r>
            <w:proofErr w:type="gramEnd"/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преступлением;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не хочет стать пособником жуликов и проходимцев;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готов поступиться своими сиюминутными интересами ради того, ч</w:t>
            </w:r>
            <w:r w:rsidR="00905E16" w:rsidRPr="00EC0B7D">
              <w:rPr>
                <w:rFonts w:ascii="Times New Roman" w:hAnsi="Times New Roman" w:cs="Times New Roman"/>
                <w:sz w:val="25"/>
                <w:szCs w:val="25"/>
              </w:rPr>
              <w:t>тобы не плодилось черное племя взяточников.</w:t>
            </w:r>
          </w:p>
          <w:p w:rsidR="00EC0B7D" w:rsidRDefault="00EC0B7D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905E16" w:rsidRPr="00EC0B7D" w:rsidRDefault="00905E16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ЧТО ТАКОЕ ВЗЯТКА И ПОСРЕДНИЧЕСТВО</w:t>
            </w:r>
          </w:p>
          <w:p w:rsidR="00905E16" w:rsidRPr="00EC0B7D" w:rsidRDefault="00905E16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ВО ВЗЯТОЧНИЧЕСТВЕ?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BE">
              <w:rPr>
                <w:rFonts w:ascii="Times New Roman" w:hAnsi="Times New Roman" w:cs="Times New Roman"/>
                <w:b/>
                <w:color w:val="4F81BD" w:themeColor="accent1"/>
                <w:sz w:val="25"/>
                <w:szCs w:val="25"/>
              </w:rPr>
              <w:t xml:space="preserve">     Взятка</w:t>
            </w:r>
            <w:r w:rsidRPr="00EC0B7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это получение должностным лицом лично или через посредника подношения в виде 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службе, за незаконные действия (бездействия).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Pr="00FB6EBE">
              <w:rPr>
                <w:rFonts w:ascii="Times New Roman" w:hAnsi="Times New Roman" w:cs="Times New Roman"/>
                <w:b/>
                <w:color w:val="4F81BD" w:themeColor="accent1"/>
                <w:sz w:val="25"/>
                <w:szCs w:val="25"/>
              </w:rPr>
              <w:t>Посредничество во взяточничестве</w:t>
            </w: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–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      </w:r>
          </w:p>
          <w:p w:rsidR="00127315" w:rsidRDefault="00127315"/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EC0B7D" w:rsidRDefault="001609A9" w:rsidP="001609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</w:pPr>
            <w:r w:rsidRPr="00EC0B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Рекомендации </w:t>
            </w: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 xml:space="preserve">по правилам поведения </w:t>
            </w:r>
          </w:p>
          <w:p w:rsidR="001609A9" w:rsidRPr="00EC0B7D" w:rsidRDefault="001609A9" w:rsidP="001609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</w:pP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>в ситуации</w:t>
            </w:r>
          </w:p>
          <w:p w:rsidR="00EC0B7D" w:rsidRPr="00EC0B7D" w:rsidRDefault="001609A9" w:rsidP="001609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FF0000"/>
                <w:spacing w:val="-14"/>
                <w:sz w:val="24"/>
                <w:szCs w:val="24"/>
              </w:rPr>
            </w:pP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>коррупционной направленности</w:t>
            </w:r>
          </w:p>
          <w:p w:rsidR="001609A9" w:rsidRPr="001609A9" w:rsidRDefault="001609A9" w:rsidP="001609A9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BE">
              <w:rPr>
                <w:rFonts w:ascii="Times New Roman" w:hAnsi="Times New Roman"/>
                <w:color w:val="4F81BD" w:themeColor="accent1"/>
                <w:spacing w:val="10"/>
                <w:sz w:val="24"/>
                <w:szCs w:val="24"/>
              </w:rPr>
              <w:t xml:space="preserve">   </w:t>
            </w:r>
            <w:r w:rsidR="00BC27EB" w:rsidRPr="00FB6EBE">
              <w:rPr>
                <w:rFonts w:ascii="Times New Roman" w:hAnsi="Times New Roman"/>
                <w:b/>
                <w:bCs/>
                <w:color w:val="4F81BD" w:themeColor="accent1"/>
                <w:spacing w:val="-4"/>
                <w:sz w:val="24"/>
                <w:szCs w:val="24"/>
              </w:rPr>
              <w:t>1. Провокации</w:t>
            </w:r>
            <w:proofErr w:type="gramStart"/>
            <w:r w:rsidR="00BC27EB" w:rsidRPr="00BC27E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>В</w:t>
            </w:r>
            <w:proofErr w:type="gramEnd"/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1609A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избежание возможных провокаций со стороны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должностных лиц проверяемой организации в период </w:t>
            </w:r>
            <w:r w:rsidRPr="001609A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проведения контрольных мероприятий </w:t>
            </w:r>
            <w:r w:rsidRPr="001609A9">
              <w:rPr>
                <w:rFonts w:ascii="Times New Roman" w:hAnsi="Times New Roman"/>
                <w:sz w:val="24"/>
                <w:szCs w:val="24"/>
              </w:rPr>
              <w:t>рекомендуется:</w:t>
            </w:r>
          </w:p>
          <w:p w:rsidR="00EC0B7D" w:rsidRDefault="001609A9" w:rsidP="00EC0B7D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609A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не оставлять без присмотра служебные помещения, </w:t>
            </w:r>
            <w:r w:rsidRPr="001609A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 которых работают проверяющие, и личные вещи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(одежда, портфели, сумки и т. д.); </w:t>
            </w:r>
          </w:p>
          <w:p w:rsidR="001609A9" w:rsidRDefault="001609A9" w:rsidP="00EC0B7D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случае обнаружения после ухода посетителя, на </w:t>
            </w:r>
            <w:r w:rsidRPr="001609A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рабочем месте или в личных вещах каких-либо </w:t>
            </w:r>
            <w:r w:rsidRPr="001609A9">
              <w:rPr>
                <w:rFonts w:ascii="Times New Roman" w:hAnsi="Times New Roman"/>
                <w:sz w:val="24"/>
                <w:szCs w:val="24"/>
              </w:rPr>
              <w:t xml:space="preserve">посторонних предметов, не предпринимая никаких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>самостоятельных действий, немедленно доложить непосредственному руководителю</w:t>
            </w:r>
            <w:r w:rsidR="00EC0B7D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BC27EB" w:rsidRPr="00FB6EBE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b/>
                <w:bCs/>
                <w:color w:val="4F81BD" w:themeColor="accent1"/>
                <w:spacing w:val="-4"/>
                <w:sz w:val="24"/>
                <w:szCs w:val="24"/>
              </w:rPr>
            </w:pPr>
            <w:r w:rsidRPr="00FB6EBE">
              <w:rPr>
                <w:rFonts w:ascii="Times New Roman" w:hAnsi="Times New Roman"/>
                <w:b/>
                <w:bCs/>
                <w:color w:val="4F81BD" w:themeColor="accent1"/>
                <w:spacing w:val="-4"/>
                <w:sz w:val="24"/>
                <w:szCs w:val="24"/>
              </w:rPr>
              <w:t xml:space="preserve">2. Если Вам предлагают взятку  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27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вести себя крайне осторожно, вежливо, без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заискивания, не допуская опрометчивых </w:t>
            </w:r>
            <w:r w:rsidRPr="00BC27EB">
              <w:rPr>
                <w:rFonts w:ascii="Times New Roman" w:hAnsi="Times New Roman"/>
                <w:spacing w:val="-1"/>
                <w:sz w:val="24"/>
                <w:szCs w:val="24"/>
              </w:rPr>
              <w:t>высказываний, которые могли бы трактоваться в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внимательно выслушать и точно запомнить </w:t>
            </w:r>
            <w:r w:rsidRPr="00BC27E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предложенные Вам условия (размеры сумм, </w:t>
            </w:r>
            <w:r w:rsidRPr="00BC27E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наименование товаров и характер услуг, сроки и способы передачи взятки,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последовательность решения вопросов);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постараться перенести вопрос о времени и месте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передачи взятки до следующей беседы и предложить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хорошо знакомое Вам место для следующей встречи;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не берите инициативу в разговоре на себя, больше </w:t>
            </w:r>
            <w:r w:rsidRPr="00BC27E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«работайте на прием», позволяйте потенциальному </w:t>
            </w:r>
            <w:r w:rsidRPr="00BC27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взяткодателю «выговориться», сообщить Вам как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можно больше информации;</w:t>
            </w:r>
          </w:p>
          <w:p w:rsidR="00BC27EB" w:rsidRPr="00BC27EB" w:rsidRDefault="00BC27EB" w:rsidP="00BC27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 наличии у Вас диктофона постараться записать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(скрытно) предложение о взятке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315" w:rsidRDefault="00127315" w:rsidP="00BC27E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BC27EB" w:rsidRPr="00BC27EB" w:rsidRDefault="00BC27EB" w:rsidP="00BC2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27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КТО МОЖЕТ БЫТЬ ПРИВЛЕЧЁН К УГОЛОВНОЙ ОТВЕТСТВЕННОСТИ ЗА ПОЛУЧЕНИЕ ВЗЯТКИ?</w:t>
            </w:r>
          </w:p>
          <w:p w:rsidR="00BC27EB" w:rsidRDefault="00BC27EB" w:rsidP="00754808">
            <w:pPr>
              <w:jc w:val="both"/>
            </w:pPr>
            <w:r w:rsidRPr="00FB6EBE">
              <w:rPr>
                <w:color w:val="4F81BD" w:themeColor="accent1"/>
              </w:rPr>
              <w:t xml:space="preserve">    </w:t>
            </w:r>
            <w:r w:rsidRPr="00FB6EBE">
              <w:rPr>
                <w:rFonts w:ascii="Times New Roman" w:hAnsi="Times New Roman" w:cs="Times New Roman"/>
                <w:b/>
                <w:color w:val="4F81BD" w:themeColor="accent1"/>
                <w:sz w:val="25"/>
                <w:szCs w:val="25"/>
              </w:rPr>
              <w:t>Взяткополучателем</w:t>
            </w:r>
            <w:r w:rsidRPr="00BC27E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FB6EBE">
              <w:rPr>
                <w:rFonts w:ascii="Times New Roman" w:hAnsi="Times New Roman" w:cs="Times New Roman"/>
                <w:sz w:val="25"/>
                <w:szCs w:val="25"/>
              </w:rPr>
              <w:t>может быть признано только должностное лицо</w:t>
            </w:r>
            <w:r w:rsidRPr="00BC27EB">
              <w:rPr>
                <w:rFonts w:ascii="Times New Roman" w:hAnsi="Times New Roman" w:cs="Times New Roman"/>
                <w:sz w:val="24"/>
                <w:szCs w:val="24"/>
              </w:rPr>
      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7EB">
              <w:rPr>
                <w:rFonts w:ascii="Times New Roman" w:hAnsi="Times New Roman" w:cs="Times New Roman"/>
                <w:sz w:val="24"/>
                <w:szCs w:val="24"/>
              </w:rPr>
              <w:t>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органах, о</w:t>
            </w:r>
            <w:r w:rsidR="00FB6EBE">
              <w:rPr>
                <w:rFonts w:ascii="Times New Roman" w:hAnsi="Times New Roman" w:cs="Times New Roman"/>
                <w:sz w:val="24"/>
                <w:szCs w:val="24"/>
              </w:rPr>
              <w:t>рганах местного самоуправления.</w:t>
            </w:r>
          </w:p>
          <w:p w:rsidR="00BC27EB" w:rsidRDefault="00BC27EB"/>
          <w:p w:rsidR="00754808" w:rsidRDefault="00BC27EB">
            <w:r w:rsidRPr="00BC27EB">
              <w:rPr>
                <w:noProof/>
              </w:rPr>
              <w:drawing>
                <wp:inline distT="0" distB="0" distL="0" distR="0" wp14:anchorId="494031A1" wp14:editId="3EBCD45D">
                  <wp:extent cx="3333750" cy="20288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aliningrad.net/upload/iblock/e8e/516c1794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08" w:rsidRDefault="00754808" w:rsidP="00754808"/>
          <w:p w:rsidR="00BC27EB" w:rsidRDefault="00754808" w:rsidP="0075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B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    </w:t>
            </w:r>
            <w:r w:rsidRPr="00FB6EBE">
              <w:rPr>
                <w:rFonts w:ascii="Times New Roman" w:hAnsi="Times New Roman" w:cs="Times New Roman"/>
                <w:b/>
                <w:color w:val="4F81BD" w:themeColor="accent1"/>
                <w:sz w:val="25"/>
                <w:szCs w:val="25"/>
              </w:rPr>
              <w:t>Представитель власти</w:t>
            </w:r>
            <w:r w:rsidRPr="00754808">
              <w:rPr>
                <w:rFonts w:ascii="Times New Roman" w:hAnsi="Times New Roman" w:cs="Times New Roman"/>
                <w:sz w:val="24"/>
                <w:szCs w:val="24"/>
              </w:rPr>
              <w:t xml:space="preserve"> – лицо, наделённое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4808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законом порядке распорядительными полномочиями в отношении лиц, не находящихся в служебной от него зависимости.</w:t>
            </w:r>
          </w:p>
          <w:p w:rsidR="00754808" w:rsidRPr="00FB6EBE" w:rsidRDefault="00754808" w:rsidP="007548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4808" w:rsidRPr="00FB6EBE" w:rsidRDefault="00754808" w:rsidP="007548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</w:p>
          <w:p w:rsidR="00754808" w:rsidRPr="00754808" w:rsidRDefault="00754808" w:rsidP="007548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6EB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Вас могут провоцировать на дачу взятки или коммерческий подкуп с ц</w:t>
            </w:r>
            <w:r w:rsidR="00FB6EB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елью компрометации</w:t>
            </w:r>
            <w:r w:rsidRPr="00FB6EB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!</w:t>
            </w:r>
          </w:p>
        </w:tc>
      </w:tr>
      <w:tr w:rsidR="005D3F1A" w:rsidTr="003453D3">
        <w:trPr>
          <w:trHeight w:val="10695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D3F1A" w:rsidRPr="00A536CB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FF0000"/>
                <w:spacing w:val="-14"/>
                <w:sz w:val="28"/>
                <w:szCs w:val="28"/>
              </w:rPr>
            </w:pPr>
            <w:r w:rsidRPr="00A536CB">
              <w:rPr>
                <w:rFonts w:ascii="Times New Roman" w:hAnsi="Times New Roman"/>
                <w:b/>
                <w:bCs/>
                <w:color w:val="FF0000"/>
                <w:spacing w:val="-10"/>
                <w:sz w:val="28"/>
                <w:szCs w:val="28"/>
              </w:rPr>
              <w:lastRenderedPageBreak/>
              <w:t xml:space="preserve">Уязвимость </w:t>
            </w:r>
            <w:r w:rsidRPr="00A536CB"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  <w:t xml:space="preserve">муниципального </w:t>
            </w:r>
            <w:r w:rsidRPr="00A536CB">
              <w:rPr>
                <w:rFonts w:ascii="Times New Roman" w:hAnsi="Times New Roman"/>
                <w:b/>
                <w:bCs/>
                <w:color w:val="FF0000"/>
                <w:spacing w:val="-14"/>
                <w:sz w:val="28"/>
                <w:szCs w:val="28"/>
              </w:rPr>
              <w:t>служащего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М</w:t>
            </w:r>
            <w:r w:rsidRPr="00DB1F7F">
              <w:rPr>
                <w:rFonts w:ascii="Times New Roman" w:hAnsi="Times New Roman"/>
                <w:spacing w:val="5"/>
                <w:sz w:val="24"/>
                <w:szCs w:val="24"/>
              </w:rPr>
              <w:t>униципальный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 xml:space="preserve"> служащий в своем поведении не </w:t>
            </w: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должен допускать возникновения или создания </w:t>
            </w:r>
            <w:r w:rsidRPr="00DB1F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ситуаций или их видимости, которые могут вынудить 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 xml:space="preserve">его оказать услугу или </w:t>
            </w:r>
            <w:r w:rsidRPr="00DB1F7F">
              <w:rPr>
                <w:rFonts w:ascii="Times New Roman" w:hAnsi="Times New Roman"/>
                <w:spacing w:val="1"/>
                <w:sz w:val="24"/>
                <w:szCs w:val="24"/>
              </w:rPr>
              <w:t>предпочтение другому лицу или организации.</w:t>
            </w:r>
          </w:p>
          <w:p w:rsidR="005D3F1A" w:rsidRPr="007560A6" w:rsidRDefault="005D3F1A" w:rsidP="00A536CB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</w:pPr>
            <w:r w:rsidRPr="007560A6">
              <w:rPr>
                <w:rFonts w:ascii="Times New Roman" w:hAnsi="Times New Roman"/>
                <w:b/>
                <w:bCs/>
                <w:color w:val="FF0000"/>
                <w:spacing w:val="-12"/>
                <w:sz w:val="28"/>
                <w:szCs w:val="28"/>
              </w:rPr>
              <w:t xml:space="preserve">Злоупотребление </w:t>
            </w:r>
            <w:r w:rsidRPr="007560A6">
              <w:rPr>
                <w:rFonts w:ascii="Times New Roman" w:hAnsi="Times New Roman"/>
                <w:b/>
                <w:bCs/>
                <w:color w:val="FF0000"/>
                <w:spacing w:val="-14"/>
                <w:sz w:val="28"/>
                <w:szCs w:val="28"/>
              </w:rPr>
              <w:t xml:space="preserve">служебным </w:t>
            </w:r>
            <w:r w:rsidRPr="007560A6"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  <w:t>положением</w:t>
            </w:r>
          </w:p>
          <w:p w:rsidR="005D3F1A" w:rsidRPr="00DB1F7F" w:rsidRDefault="005D3F1A" w:rsidP="00A536CB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-муниципальный  служащий не должен предлагать </w:t>
            </w:r>
            <w:r w:rsidRPr="00DB1F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никаких  услуг, оказания предпочтения или иных </w:t>
            </w:r>
            <w:r w:rsidRPr="00DB1F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выгод, каким-либо образом связанных с его должностным </w:t>
            </w:r>
            <w:r w:rsidRPr="00DB1F7F">
              <w:rPr>
                <w:rFonts w:ascii="Times New Roman" w:hAnsi="Times New Roman"/>
                <w:spacing w:val="1"/>
                <w:sz w:val="24"/>
                <w:szCs w:val="24"/>
              </w:rPr>
              <w:t>положением, если у него нет на это законного основания;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- муниципальный служащий не должен пытаться </w:t>
            </w:r>
            <w:r w:rsidRPr="00DB1F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влиять в своих интересах на какое бы то ни было лицо </w:t>
            </w:r>
            <w:r w:rsidRPr="00DB1F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или организацию, в том числе и на других </w:t>
            </w:r>
            <w:r w:rsidRPr="00DB1F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служащих, пользуясь своим служебным положением или предлагая им 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>ненадлежащую выгоду.</w:t>
            </w:r>
          </w:p>
          <w:p w:rsidR="005D3F1A" w:rsidRDefault="00FB6EBE" w:rsidP="00085F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6">
              <w:rPr>
                <w:noProof/>
                <w:sz w:val="24"/>
                <w:szCs w:val="24"/>
              </w:rPr>
              <w:drawing>
                <wp:inline distT="0" distB="0" distL="0" distR="0" wp14:anchorId="0490F064" wp14:editId="4762E7F9">
                  <wp:extent cx="2819400" cy="320992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lamnews.org/files/images/8c1c2d1092da5ec0d61cfd1774e25f42/thumb_rusvetkorrupsiya_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542" cy="3211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F1A" w:rsidRPr="00DB1F7F" w:rsidRDefault="005D3F1A" w:rsidP="00085F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5D3F1A" w:rsidRPr="00A536CB" w:rsidRDefault="005D3F1A" w:rsidP="00085F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536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 СЛЕДУЕТ ВАМ ПРЕДПРИНЯТЬ СРАЗУ ПОСЛЕ СВЕРШИВШЕГОСЯ  ФАКТА ВЫМОГАТЕЛЬСТВА?</w:t>
            </w:r>
          </w:p>
          <w:p w:rsidR="005D3F1A" w:rsidRDefault="005D3F1A" w:rsidP="00085FB9"/>
          <w:p w:rsidR="005D3F1A" w:rsidRDefault="00A536CB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="005D3F1A" w:rsidRPr="00756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ариант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 w:rsidR="005D3F1A" w:rsidRPr="007560A6">
              <w:rPr>
                <w:rFonts w:ascii="Times New Roman" w:hAnsi="Times New Roman" w:cs="Times New Roman"/>
                <w:sz w:val="24"/>
                <w:szCs w:val="24"/>
              </w:rPr>
              <w:t xml:space="preserve"> – прекратить всяческие контакты с вымогателем</w:t>
            </w:r>
            <w:r w:rsidR="005D3F1A">
              <w:rPr>
                <w:rFonts w:ascii="Times New Roman" w:hAnsi="Times New Roman" w:cs="Times New Roman"/>
                <w:sz w:val="24"/>
                <w:szCs w:val="24"/>
              </w:rPr>
              <w:t>, дать понять ему о Вашем отказе пойти на преступление и смириться с тем, что важный для Вас вопрос не будет решён, а вымогатель будет и дальше безнаказанно измываться над людьми, окружать себя сообщниками и коррупционными связями.</w:t>
            </w:r>
          </w:p>
          <w:p w:rsidR="005D3F1A" w:rsidRDefault="005D3F1A" w:rsidP="0008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Default="00A536CB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5D3F1A" w:rsidRPr="00756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ариант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 w:rsidR="005D3F1A">
              <w:rPr>
                <w:rFonts w:ascii="Times New Roman" w:hAnsi="Times New Roman" w:cs="Times New Roman"/>
                <w:sz w:val="24"/>
                <w:szCs w:val="24"/>
              </w:rPr>
              <w:t xml:space="preserve"> –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своё достоинство и не становиться пособником преступления.</w:t>
            </w:r>
          </w:p>
          <w:p w:rsidR="005D3F1A" w:rsidRPr="00A536CB" w:rsidRDefault="005D3F1A" w:rsidP="00085F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3F1A" w:rsidRPr="00A536CB" w:rsidRDefault="005D3F1A" w:rsidP="00085F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избирает.</w:t>
            </w:r>
          </w:p>
          <w:p w:rsidR="00A536CB" w:rsidRDefault="005D3F1A" w:rsidP="00085F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Если Вы избираете второй вариант, Вам следует по своему усмотрению обратиться с устным или пис</w:t>
            </w:r>
            <w:r w:rsidR="00A53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ьменным сообщением о </w:t>
            </w:r>
            <w:proofErr w:type="gramStart"/>
            <w:r w:rsidR="00A53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готовящемся</w:t>
            </w:r>
            <w:proofErr w:type="gramEnd"/>
            <w:r w:rsidR="00A53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преступления</w:t>
            </w:r>
          </w:p>
          <w:p w:rsidR="005D3F1A" w:rsidRDefault="00A536CB" w:rsidP="00085F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правоохранительные органы. </w:t>
            </w:r>
          </w:p>
          <w:p w:rsidR="008D0B3B" w:rsidRDefault="008D0B3B" w:rsidP="00085F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0B3B" w:rsidRDefault="008D0B3B" w:rsidP="00085F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МЫ ЗА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КОТОРОМ НЕТ МЕСТА КОРРУПЦИИ И ВЗЯТОЧНИЧЕСТВУ!</w:t>
            </w:r>
          </w:p>
          <w:p w:rsidR="008D0B3B" w:rsidRDefault="008D0B3B" w:rsidP="00085F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0B3B" w:rsidRPr="00A536CB" w:rsidRDefault="008D0B3B" w:rsidP="00085F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Составитель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АДОУ№3,Кемеровская область-Кузбасс., Винтер В.В.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A536CB" w:rsidRDefault="00A536CB" w:rsidP="00085FB9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                </w:t>
            </w:r>
            <w:r w:rsidRPr="00A536CB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Мы!</w:t>
            </w:r>
          </w:p>
          <w:p w:rsidR="005D3F1A" w:rsidRPr="00A536CB" w:rsidRDefault="00A536CB" w:rsidP="00085FB9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536CB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Против КОРРУПЦИИ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D3F1A" w:rsidRDefault="005D3F1A" w:rsidP="00085FB9"/>
          <w:p w:rsidR="005D3F1A" w:rsidRDefault="00A536CB" w:rsidP="00085FB9">
            <w:r w:rsidRPr="007A41CC">
              <w:rPr>
                <w:noProof/>
              </w:rPr>
              <w:drawing>
                <wp:inline distT="0" distB="0" distL="0" distR="0" wp14:anchorId="386A0569" wp14:editId="565E71B2">
                  <wp:extent cx="3335288" cy="54006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rio.tomsk.fm/thumbs/h/109118c5-41bb-4fd8-9db6-02d0e89b10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010" cy="5401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F1A" w:rsidRDefault="005D3F1A" w:rsidP="00085FB9"/>
          <w:p w:rsidR="005D3F1A" w:rsidRDefault="005D3F1A" w:rsidP="00085FB9"/>
        </w:tc>
      </w:tr>
    </w:tbl>
    <w:p w:rsidR="00AB2326" w:rsidRDefault="00AB2326" w:rsidP="003453D3">
      <w:bookmarkStart w:id="0" w:name="_GoBack"/>
      <w:bookmarkEnd w:id="0"/>
    </w:p>
    <w:sectPr w:rsidR="00AB2326" w:rsidSect="001273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7C564415"/>
    <w:multiLevelType w:val="hybridMultilevel"/>
    <w:tmpl w:val="71E61C4A"/>
    <w:lvl w:ilvl="0" w:tplc="8084DA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315"/>
    <w:rsid w:val="00127315"/>
    <w:rsid w:val="001609A9"/>
    <w:rsid w:val="003453D3"/>
    <w:rsid w:val="004E697B"/>
    <w:rsid w:val="005D3F1A"/>
    <w:rsid w:val="00754808"/>
    <w:rsid w:val="008D0B3B"/>
    <w:rsid w:val="00905E16"/>
    <w:rsid w:val="009D18C7"/>
    <w:rsid w:val="00A536CB"/>
    <w:rsid w:val="00AB2326"/>
    <w:rsid w:val="00BA206B"/>
    <w:rsid w:val="00BC27EB"/>
    <w:rsid w:val="00C10846"/>
    <w:rsid w:val="00D06478"/>
    <w:rsid w:val="00EC0B7D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9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1</cp:lastModifiedBy>
  <cp:revision>5</cp:revision>
  <cp:lastPrinted>2022-03-13T15:04:00Z</cp:lastPrinted>
  <dcterms:created xsi:type="dcterms:W3CDTF">2014-02-25T13:12:00Z</dcterms:created>
  <dcterms:modified xsi:type="dcterms:W3CDTF">2022-03-13T15:12:00Z</dcterms:modified>
</cp:coreProperties>
</file>